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B3D" w:rsidRDefault="000D4B3D" w:rsidP="000D4B3D">
      <w:pPr>
        <w:pStyle w:val="a5"/>
        <w:jc w:val="center"/>
      </w:pPr>
      <w:r>
        <w:t xml:space="preserve">                                                                                     Приложение №1</w:t>
      </w:r>
    </w:p>
    <w:p w:rsidR="000D4B3D" w:rsidRDefault="000D4B3D" w:rsidP="000D4B3D">
      <w:pPr>
        <w:pStyle w:val="a5"/>
        <w:jc w:val="center"/>
      </w:pPr>
      <w:r>
        <w:t xml:space="preserve">                                                                                      к постановлению администрации</w:t>
      </w:r>
    </w:p>
    <w:p w:rsidR="000D4B3D" w:rsidRDefault="000D4B3D" w:rsidP="000D4B3D">
      <w:pPr>
        <w:pStyle w:val="a5"/>
        <w:jc w:val="center"/>
      </w:pPr>
      <w:r>
        <w:t xml:space="preserve">                                                                                       ЗАТО Озерный от </w:t>
      </w:r>
      <w:r w:rsidR="005771B0">
        <w:t>09</w:t>
      </w:r>
      <w:r>
        <w:t>.11.202</w:t>
      </w:r>
      <w:r w:rsidR="00A64EA6">
        <w:t>1</w:t>
      </w:r>
      <w:r>
        <w:t xml:space="preserve"> г. № </w:t>
      </w:r>
      <w:r w:rsidR="006C6E73">
        <w:t>418</w:t>
      </w: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  <w:rPr>
          <w:sz w:val="28"/>
          <w:szCs w:val="28"/>
        </w:rPr>
      </w:pP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t>Муниципальная программа ЗАТО Озерный Тверской области</w:t>
      </w:r>
    </w:p>
    <w:p w:rsidR="000D4B3D" w:rsidRDefault="000D4B3D" w:rsidP="000D4B3D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«Физическая культура и спорт ЗАТО Озерный Тверской области»</w:t>
      </w: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t>на 202</w:t>
      </w:r>
      <w:r w:rsidR="00A64EA6">
        <w:rPr>
          <w:sz w:val="28"/>
          <w:szCs w:val="28"/>
        </w:rPr>
        <w:t>2</w:t>
      </w:r>
      <w:r>
        <w:rPr>
          <w:sz w:val="28"/>
          <w:szCs w:val="28"/>
        </w:rPr>
        <w:t xml:space="preserve"> - 202</w:t>
      </w:r>
      <w:r w:rsidR="00A64EA6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0D4B3D" w:rsidRDefault="000D4B3D" w:rsidP="000D4B3D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A64EA6">
        <w:rPr>
          <w:sz w:val="28"/>
          <w:szCs w:val="28"/>
        </w:rPr>
        <w:t>1</w:t>
      </w: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lastRenderedPageBreak/>
        <w:t>Паспорт</w:t>
      </w: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t>Муниципальной программы «Физическая культура и спорт в ЗАТО Озерный Тверской области» на 202</w:t>
      </w:r>
      <w:r w:rsidR="00A64EA6">
        <w:rPr>
          <w:sz w:val="28"/>
          <w:szCs w:val="28"/>
        </w:rPr>
        <w:t>2</w:t>
      </w:r>
      <w:r>
        <w:rPr>
          <w:sz w:val="28"/>
          <w:szCs w:val="28"/>
        </w:rPr>
        <w:t xml:space="preserve"> – 202</w:t>
      </w:r>
      <w:r w:rsidR="00A64EA6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7"/>
        <w:gridCol w:w="6432"/>
      </w:tblGrid>
      <w:tr w:rsidR="000D4B3D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«Физическая культура и спорт ЗАТО Озерный Тверской» на 202</w:t>
            </w:r>
            <w:r w:rsidR="00A64E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 202</w:t>
            </w:r>
            <w:r w:rsidR="00A64E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годы.</w:t>
            </w:r>
          </w:p>
        </w:tc>
      </w:tr>
      <w:tr w:rsidR="000D4B3D" w:rsidTr="00A06FE3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Озёрный Тверской области</w:t>
            </w:r>
          </w:p>
        </w:tc>
      </w:tr>
      <w:tr w:rsidR="000D4B3D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Администраторы 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образования администрации ЗАТО Озерный Тверской области</w:t>
            </w:r>
          </w:p>
        </w:tc>
      </w:tr>
      <w:tr w:rsidR="000D4B3D" w:rsidTr="00A06FE3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A64E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- 202</w:t>
            </w:r>
            <w:r w:rsidR="00A64E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0D4B3D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«Развитие физической культуры и спорта на территории ЗАТО Озерный Тверской области»</w:t>
            </w:r>
          </w:p>
        </w:tc>
      </w:tr>
      <w:tr w:rsidR="000D4B3D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 муниципальной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«Массовая физкультурно-оздоровительная и спортивная работа в ЗАТО Озерный Тверской области».</w:t>
            </w:r>
          </w:p>
          <w:p w:rsidR="000D4B3D" w:rsidRDefault="000D4B3D" w:rsidP="00A06FE3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подпрограмма.</w:t>
            </w:r>
          </w:p>
        </w:tc>
      </w:tr>
      <w:tr w:rsidR="000D4B3D" w:rsidTr="00A06FE3">
        <w:trPr>
          <w:cantSplit/>
          <w:trHeight w:val="1004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населения, систематически занимающегося физич</w:t>
            </w:r>
            <w:r w:rsidR="001E62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еской культурой и спортом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9% (4</w:t>
            </w:r>
            <w:r w:rsidR="00A95E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8,5</w:t>
            </w:r>
            <w:r w:rsidR="001E62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%) до 2024 г. включительно.</w:t>
            </w:r>
          </w:p>
          <w:p w:rsidR="000D4B3D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Увеличение доли </w:t>
            </w:r>
            <w:r w:rsidR="00A95E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детей и молодежи (возраст 3-29 лет)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систематически занимающихся физической культурой и спортом </w:t>
            </w:r>
            <w:r w:rsidR="00A95E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4,5%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771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1E68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0D4B3D" w:rsidRDefault="00A95E11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граждан возраста (женщины</w:t>
            </w:r>
            <w:r w:rsidR="009271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30-54 года, мужчины 30-59 лет) систематически занимающихся спортом на 3% до 2024 года.</w:t>
            </w:r>
          </w:p>
          <w:p w:rsidR="009271A6" w:rsidRDefault="009271A6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граждан женщины 55-79 лет, мужчины 60-79 лет систематически занимающиеся спортом на 2% до 2024 года.</w:t>
            </w:r>
          </w:p>
          <w:p w:rsidR="000D4B3D" w:rsidRDefault="000D4B3D" w:rsidP="009271A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</w:t>
            </w:r>
            <w:r w:rsidR="001E68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данной категории населения на </w:t>
            </w:r>
            <w:r w:rsidR="009271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 к 202</w:t>
            </w:r>
            <w:r w:rsidR="005771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A95E11" w:rsidRDefault="000D4B3D" w:rsidP="00A06F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проведенных спортивно-массовых мероприятий в ЗАТО Озерный на 9 ед. до 202</w:t>
            </w:r>
            <w:r w:rsidR="005771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  <w:p w:rsidR="00A95E11" w:rsidRDefault="000D4B3D" w:rsidP="00A06F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населения, принявшего участие в муниципальных спортивно – массовых мероприятиях, соревнованиях и турнирах на </w:t>
            </w:r>
            <w:r w:rsidR="009271A6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="009271A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771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95E11" w:rsidRDefault="005C542B" w:rsidP="00A95E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</w:t>
            </w:r>
            <w:r w:rsidR="000D4B3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спортивными объектами, исходя из единовременной пропускно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способности объектов спорта 54% </w:t>
            </w:r>
            <w:r w:rsidR="00897058" w:rsidRPr="0089705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0D4B3D" w:rsidRPr="00897058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771B0" w:rsidRPr="008970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D4B3D" w:rsidRPr="0089705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8970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5E11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зарегистрированных на сайте </w:t>
            </w:r>
            <w:hyperlink r:id="rId5" w:history="1">
              <w:r w:rsidR="00382DD5" w:rsidRPr="00452BF1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www</w:t>
              </w:r>
              <w:r w:rsidR="00382DD5" w:rsidRPr="00452BF1">
                <w:rPr>
                  <w:rStyle w:val="aa"/>
                  <w:rFonts w:ascii="Times New Roman" w:hAnsi="Times New Roman" w:cs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382DD5" w:rsidRPr="00452BF1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gto</w:t>
              </w:r>
              <w:proofErr w:type="spellEnd"/>
              <w:r w:rsidR="00382DD5" w:rsidRPr="00452BF1">
                <w:rPr>
                  <w:rStyle w:val="aa"/>
                  <w:rFonts w:ascii="Times New Roman" w:hAnsi="Times New Roman" w:cs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382DD5" w:rsidRPr="00452BF1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</w:hyperlink>
            <w:r w:rsidR="00382D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жителей </w:t>
            </w:r>
            <w:r w:rsidR="00301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общей численности жителей ЗАТО Озерный </w:t>
            </w:r>
            <w:r w:rsidR="00301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4%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771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1E68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A95E11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жителей ЗАТО Озерный, выполнивших нормативы комплекса ГТО, в общей численности населения принявшего участие в выполнении нормативов комплекса ГТО </w:t>
            </w:r>
            <w:r w:rsidR="00301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1,5 % до 2024 г.</w:t>
            </w:r>
          </w:p>
          <w:p w:rsidR="000D4B3D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участников областных, региональных и всероссийских соревнований </w:t>
            </w:r>
            <w:r w:rsidR="009C7D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 </w:t>
            </w:r>
            <w:r w:rsidR="009C7D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</w:t>
            </w:r>
            <w:r w:rsidR="005771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1041B6" w:rsidRDefault="001041B6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учащихся, имеющих массовые разряды, в общей численности занимающихся в учреждениях спорта</w:t>
            </w:r>
            <w:r w:rsidR="009C7D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спортивной направленности</w:t>
            </w:r>
            <w:r w:rsidR="009973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2% до 2024 г.</w:t>
            </w:r>
          </w:p>
        </w:tc>
      </w:tr>
      <w:tr w:rsidR="000D4B3D" w:rsidTr="00A06FE3">
        <w:trPr>
          <w:cantSplit/>
          <w:trHeight w:val="3392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Объемы и источники финансирования программы по годам ее реализации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a5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 w:rsidR="001E68ED"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897058">
              <w:rPr>
                <w:b/>
                <w:sz w:val="22"/>
                <w:szCs w:val="22"/>
                <w:lang w:eastAsia="en-US"/>
              </w:rPr>
              <w:t>41 103,6</w:t>
            </w:r>
            <w:r>
              <w:rPr>
                <w:b/>
                <w:sz w:val="22"/>
                <w:szCs w:val="22"/>
                <w:lang w:eastAsia="en-US"/>
              </w:rPr>
              <w:t xml:space="preserve"> тыс. рублей.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В том числе в разрезе подпрограммы:                                                       </w:t>
            </w:r>
          </w:p>
          <w:p w:rsidR="000D4B3D" w:rsidRDefault="000D4B3D" w:rsidP="00A06FE3">
            <w:pPr>
              <w:pStyle w:val="a5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0" w:type="auto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24"/>
              <w:gridCol w:w="1559"/>
              <w:gridCol w:w="1276"/>
            </w:tblGrid>
            <w:tr w:rsidR="000D4B3D" w:rsidTr="00A06FE3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Программа</w:t>
                  </w:r>
                </w:p>
              </w:tc>
              <w:tc>
                <w:tcPr>
                  <w:tcW w:w="1524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A64EA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A64EA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A64EA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0D4B3D" w:rsidTr="00A06FE3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 xml:space="preserve"> Развитие физической культуры и спорта на территории ЗАТО Озерный Тверской области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1A5334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</w:t>
                  </w:r>
                  <w:r w:rsidR="00897058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eastAsia="en-US"/>
                    </w:rPr>
                    <w:t>617,9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12 302,2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12 183,5 </w:t>
                  </w:r>
                </w:p>
              </w:tc>
            </w:tr>
            <w:tr w:rsidR="000D4B3D" w:rsidTr="00A06FE3">
              <w:trPr>
                <w:cantSplit/>
                <w:trHeight w:val="343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1A5334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</w:t>
                  </w:r>
                  <w:r w:rsidR="00897058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eastAsia="en-US"/>
                    </w:rPr>
                    <w:t>617,9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12 302,2  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12 183,5    </w:t>
                  </w:r>
                </w:p>
              </w:tc>
            </w:tr>
          </w:tbl>
          <w:p w:rsidR="000D4B3D" w:rsidRDefault="000D4B3D" w:rsidP="00A06FE3">
            <w:pPr>
              <w:spacing w:line="276" w:lineRule="auto"/>
              <w:rPr>
                <w:rFonts w:eastAsiaTheme="minorEastAsia"/>
              </w:rPr>
            </w:pPr>
          </w:p>
        </w:tc>
      </w:tr>
    </w:tbl>
    <w:p w:rsidR="000D4B3D" w:rsidRDefault="000D4B3D" w:rsidP="000D4B3D">
      <w:pPr>
        <w:pStyle w:val="a5"/>
        <w:rPr>
          <w:sz w:val="28"/>
          <w:szCs w:val="28"/>
        </w:rPr>
      </w:pPr>
    </w:p>
    <w:p w:rsidR="002C14F3" w:rsidRDefault="002C14F3" w:rsidP="002C14F3">
      <w:pPr>
        <w:pStyle w:val="a5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2C14F3" w:rsidRDefault="002C14F3" w:rsidP="002C14F3">
      <w:pPr>
        <w:pStyle w:val="a5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2C14F3" w:rsidRDefault="002C14F3" w:rsidP="002C14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C14F3" w:rsidRDefault="002C14F3" w:rsidP="002C14F3">
      <w:pPr>
        <w:pStyle w:val="a7"/>
        <w:spacing w:line="276" w:lineRule="auto"/>
        <w:jc w:val="both"/>
        <w:rPr>
          <w:color w:val="646464"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color w:val="646464"/>
          <w:sz w:val="28"/>
          <w:szCs w:val="28"/>
        </w:rPr>
        <w:t>Развитие физической культуры - важнейшая составляющая социальной политики государства, обеспечивающая воплощение в жизнь гуманистических идеалов, ценностей и норм, открывающих широкий простор для выявления способностей людей, удовлетворения их интересов и потребностей, активизации человеческого фактора. Здоровый образ жизни в целом, физическая культура в частности, становятся социальным феноменом, объединяющей силой и национальной идеей, способствующей развитию сильного государства и здорового общества.</w:t>
      </w:r>
    </w:p>
    <w:p w:rsidR="002C14F3" w:rsidRDefault="002C14F3" w:rsidP="002C14F3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цель деятельности - сделать массовый спорт популярным и модным, обеспечить его доступность, определив занятия физической культурой и спортом неотъемлемой частью досуга каждой семьи.  </w:t>
      </w:r>
    </w:p>
    <w:p w:rsidR="002C14F3" w:rsidRDefault="002C14F3" w:rsidP="002C14F3">
      <w:pPr>
        <w:pStyle w:val="a5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Перспективные направления развития физической культуры и спорта определены в стратегии развития физической культуры и спорта в Российской Федерации на период до 2024 года, государственной программе Тверской области «Физическая культура и спорта Тверской области» на 2017-2022 годы, национальном проекте «Демография» на период до 2024 года, стратегии развития физической культуры и спорта в Тверской области на период до 2024 года, стратегии развития физической культуры и спорта в ЗАТО Озерный Тверской области на период до 2024 года, утвержденное постановлением администрации ЗАТО Озерный Тверской области от 14.05.2019 г. № 144.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муниципального проекта «Спорт-норма жизни»: </w:t>
      </w:r>
    </w:p>
    <w:p w:rsidR="002C14F3" w:rsidRDefault="002C14F3" w:rsidP="002C14F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доля граждан, систематически занимающихся физической культурой и сп</w:t>
      </w:r>
      <w:r w:rsidR="00AD3B1B">
        <w:rPr>
          <w:rFonts w:ascii="Times New Roman" w:hAnsi="Times New Roman" w:cs="Times New Roman"/>
          <w:sz w:val="28"/>
          <w:szCs w:val="28"/>
        </w:rPr>
        <w:t>ортом с 39,5 % в 2020 году до 48,5</w:t>
      </w:r>
      <w:r>
        <w:rPr>
          <w:rFonts w:ascii="Times New Roman" w:hAnsi="Times New Roman" w:cs="Times New Roman"/>
          <w:sz w:val="28"/>
          <w:szCs w:val="28"/>
        </w:rPr>
        <w:t xml:space="preserve"> к 2024 году;</w:t>
      </w:r>
    </w:p>
    <w:p w:rsidR="002C14F3" w:rsidRDefault="002C14F3" w:rsidP="002C14F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уровень обеспеченности граждан Тверской области спортивными сооружениями, исходя из единовременной пропускной способности объектов спор</w:t>
      </w:r>
      <w:r w:rsidR="00897058">
        <w:rPr>
          <w:rFonts w:ascii="Times New Roman" w:hAnsi="Times New Roman" w:cs="Times New Roman"/>
          <w:sz w:val="28"/>
          <w:szCs w:val="28"/>
        </w:rPr>
        <w:t>та, с 50,0% в 2021 году до 54,0 % до 2024 года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14F3" w:rsidRDefault="002C14F3" w:rsidP="002C14F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C14F3" w:rsidRDefault="002C14F3" w:rsidP="002C14F3">
      <w:pPr>
        <w:pStyle w:val="ConsPlusNormal"/>
        <w:widowControl/>
        <w:spacing w:line="276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2C14F3" w:rsidRDefault="002C14F3" w:rsidP="002C14F3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состояния отрасли</w:t>
      </w:r>
    </w:p>
    <w:p w:rsidR="002C14F3" w:rsidRDefault="002C14F3" w:rsidP="002C14F3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«Физическая культура и спорт».</w:t>
      </w:r>
    </w:p>
    <w:p w:rsidR="002C14F3" w:rsidRDefault="002C14F3" w:rsidP="002C14F3">
      <w:pPr>
        <w:pStyle w:val="a5"/>
        <w:spacing w:line="276" w:lineRule="auto"/>
        <w:jc w:val="both"/>
        <w:rPr>
          <w:sz w:val="28"/>
          <w:szCs w:val="28"/>
        </w:rPr>
      </w:pP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настоящее время сеть спортивных объектов ЗАТО Озерный Тверской области составляет 24 единицы. В 2020 году их было 25. В МБОУ СОШ №1 зал ЛФК и тренажерный были объединены, ввиду необходимости освобождения кабинета для занятий группы продленного дня. В Муниципальном бюджетном учреждении «Дворец спорта детей и юношества» ЗАТО Озёрный Тверской области (далее по тексту –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Озёрный): 2 спортивных зала, плавательный бассейн, тренажерный зал, зал сухого плавания, стадион с трибунами на 1500 мест, универсальная спортивная площадка для выполнения норм ГТО; в образовательных учреждениях - 5 спортивных залов, хоккейный корт, мини – футбольное поле, площадка с тренажерами; в федеральном подчинении в/ч 14245 на балансе 2 спортивных зала и др. Единовременная пропускная способность всех спортивных объектов – 622 человека/час. 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ЗАТО Озерный активно развиваются 16 видов спорта</w:t>
      </w:r>
      <w:r>
        <w:rPr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волейбол, футбол, хоккей, плавание, пауэрлифтинг, баскетбол, шахматы, перетягивание каната, гиревой спорт, спортивная аэробика, танцевальный спорт, самбо, вольная борьба, флорбол, гандбол, тег-регби). Перечисленными видами спорта занимается 2701 2374. На базе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ЗАТО Озёрный создан и работают футбольный клуб «Озерный», шахматный клуб, которые объединяют </w:t>
      </w:r>
      <w:r w:rsidR="009907D1">
        <w:rPr>
          <w:rFonts w:ascii="Times New Roman" w:hAnsi="Times New Roman" w:cs="Times New Roman"/>
          <w:sz w:val="28"/>
          <w:szCs w:val="28"/>
        </w:rPr>
        <w:t>142</w:t>
      </w:r>
      <w:r w:rsidR="005B1E9A">
        <w:rPr>
          <w:rFonts w:ascii="Times New Roman" w:hAnsi="Times New Roman" w:cs="Times New Roman"/>
          <w:sz w:val="28"/>
          <w:szCs w:val="28"/>
        </w:rPr>
        <w:t xml:space="preserve"> участника.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С целью популяризации физической культуры и спорта совместно с отделом образования администрации ЗАТО Озерный в 2020 году проведено 71 физкультурно-оздоровительное и спортивно-массовое меропри</w:t>
      </w:r>
      <w:r w:rsidR="00AD3B1B">
        <w:rPr>
          <w:rFonts w:ascii="Times New Roman" w:hAnsi="Times New Roman" w:cs="Times New Roman"/>
          <w:sz w:val="28"/>
          <w:szCs w:val="28"/>
        </w:rPr>
        <w:t xml:space="preserve">ятие по различным видам спорта это на 27,5 % меньше, чем в 2019 г. </w:t>
      </w:r>
      <w:r>
        <w:rPr>
          <w:rFonts w:ascii="Times New Roman" w:hAnsi="Times New Roman" w:cs="Times New Roman"/>
          <w:sz w:val="28"/>
          <w:szCs w:val="28"/>
        </w:rPr>
        <w:t xml:space="preserve">ввиду того, что </w:t>
      </w:r>
      <w:r w:rsidR="00AD3B1B">
        <w:rPr>
          <w:rFonts w:ascii="Times New Roman" w:hAnsi="Times New Roman" w:cs="Times New Roman"/>
          <w:sz w:val="28"/>
          <w:szCs w:val="28"/>
        </w:rPr>
        <w:t xml:space="preserve">спортивные </w:t>
      </w:r>
      <w:r>
        <w:rPr>
          <w:rFonts w:ascii="Times New Roman" w:hAnsi="Times New Roman" w:cs="Times New Roman"/>
          <w:sz w:val="28"/>
          <w:szCs w:val="28"/>
        </w:rPr>
        <w:t xml:space="preserve">объекты в течение пяти месяцев не работали. За 9 месяцев 2021 г. </w:t>
      </w:r>
      <w:r w:rsidR="00AD3B1B">
        <w:rPr>
          <w:rFonts w:ascii="Times New Roman" w:hAnsi="Times New Roman" w:cs="Times New Roman"/>
          <w:sz w:val="28"/>
          <w:szCs w:val="28"/>
        </w:rPr>
        <w:t>проведено 90 мероприятий.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Наиболее масштабными по значимости и массовости спортивными событиями 2021 года стали: 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Месячник здоровья и спорта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День физкультурника;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Всероссийские массовые соревнования: лыжня России, массовый забег в рамках всероссийского Дня бега «Кросс наций», «Президентские спортивные игры» - школьный этап, всероссийский этапы в режиме онлайн;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областные соревнования: Первенство Тверской области по футболу, баскетболу, плаванию, спортивной борьбе, пауэрлифтингу, фестиваль спортивных семей;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- </w:t>
      </w:r>
      <w:r>
        <w:rPr>
          <w:sz w:val="28"/>
          <w:szCs w:val="28"/>
        </w:rPr>
        <w:t xml:space="preserve">городские спортивные соревнования: Декада здоровья и спорта, Чемпионаты ЗАТО Озерный по мини-футболу, волейболу; Месячник здоровья и спорта; </w:t>
      </w:r>
      <w:r>
        <w:rPr>
          <w:sz w:val="28"/>
          <w:szCs w:val="28"/>
          <w:lang w:val="en-US"/>
        </w:rPr>
        <w:t>XIV</w:t>
      </w:r>
      <w:r>
        <w:rPr>
          <w:sz w:val="28"/>
          <w:szCs w:val="28"/>
        </w:rPr>
        <w:t xml:space="preserve">спартакиада среди трудовых коллективов и войсковых частей ЗАТО Озерный «Осенний марафон»; спартакиада среди школьников по многоборью ВФСК ГТО; Первенство по баскетболу и т.д. 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спортивно – массовые мероприятия в 2020 году объединили 3809 человек различных категорий и возрастных групп, систематически занимающихся физической культурой и спортом 4020 человек</w:t>
      </w:r>
      <w:r w:rsidR="009C7D8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что на </w:t>
      </w:r>
      <w:r w:rsidRPr="009C7D8B">
        <w:rPr>
          <w:sz w:val="28"/>
          <w:szCs w:val="28"/>
        </w:rPr>
        <w:t>3,5%</w:t>
      </w:r>
      <w:r>
        <w:rPr>
          <w:sz w:val="28"/>
          <w:szCs w:val="28"/>
        </w:rPr>
        <w:t xml:space="preserve"> больше, чем в 2019 г. и составляет по ЗАТО Озерный 39,5%. В официальных соревнованиях различного </w:t>
      </w:r>
      <w:r w:rsidR="009C7D8B">
        <w:rPr>
          <w:sz w:val="28"/>
          <w:szCs w:val="28"/>
        </w:rPr>
        <w:t>уровня</w:t>
      </w:r>
      <w:r>
        <w:rPr>
          <w:sz w:val="28"/>
          <w:szCs w:val="28"/>
        </w:rPr>
        <w:t xml:space="preserve"> приняли участие 311 чел.</w:t>
      </w:r>
      <w:r w:rsidR="009C7D8B">
        <w:rPr>
          <w:sz w:val="28"/>
          <w:szCs w:val="28"/>
        </w:rPr>
        <w:t xml:space="preserve">, и это на 38% меньше,чем </w:t>
      </w:r>
      <w:r>
        <w:rPr>
          <w:sz w:val="28"/>
          <w:szCs w:val="28"/>
        </w:rPr>
        <w:t xml:space="preserve">в 2019 г. </w:t>
      </w:r>
      <w:r w:rsidR="009C7D8B">
        <w:rPr>
          <w:sz w:val="28"/>
          <w:szCs w:val="28"/>
        </w:rPr>
        <w:t>ввиду неблагополучной санитарно-эпидемиологической обстановки.</w:t>
      </w:r>
    </w:p>
    <w:p w:rsidR="002C14F3" w:rsidRDefault="002C14F3" w:rsidP="002C14F3">
      <w:pPr>
        <w:spacing w:line="276" w:lineRule="auto"/>
        <w:ind w:firstLine="567"/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>
        <w:rPr>
          <w:sz w:val="28"/>
          <w:szCs w:val="28"/>
        </w:rPr>
        <w:t>По итогам областных соревнований</w:t>
      </w:r>
      <w:r>
        <w:rPr>
          <w:b/>
          <w:sz w:val="28"/>
          <w:szCs w:val="28"/>
        </w:rPr>
        <w:t xml:space="preserve">: </w:t>
      </w:r>
    </w:p>
    <w:p w:rsidR="002C14F3" w:rsidRDefault="002C14F3" w:rsidP="002C14F3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- 1 место в Первенстве Тверской области по вольной борьбе;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-1 место в областных соревнованиях по плаванию «Кубок городов Тверской области»;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 Чемпионат и Первенство области по пауэрлифтингу;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 в Первенстве области по баскетболу в г. Торжок, Ржев;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- 1место в региональном этапе игр ШСК;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 в региональном этапе Президентских спортивных игр;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-1 и 2 место Первенство Центрального Федерального округа по пауэрлифтингу г. Тула;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- 3 место (командное) в региональном этапе фестиваля ВФСК ГТО 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участие во всероссийском этапе ПСИ г. Анапа; 1 место Рыбкина В. И получила путевку в МДЦ «Артек».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Результативно принимают участие в турнирах различного ранга команды по хоккею, футболу и флорболу, которые созданы на базе МБУ ДО </w:t>
      </w:r>
      <w:proofErr w:type="spellStart"/>
      <w:r>
        <w:rPr>
          <w:sz w:val="28"/>
          <w:szCs w:val="28"/>
        </w:rPr>
        <w:t>ЦРТДиЮ</w:t>
      </w:r>
      <w:proofErr w:type="spellEnd"/>
      <w:r>
        <w:rPr>
          <w:sz w:val="28"/>
          <w:szCs w:val="28"/>
        </w:rPr>
        <w:t>: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межрегиональном турнире по флорболу в г. Клин;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межрегиональном турнире «Мини-футбол в школу» в г. Валдай;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открытом первенстве Валдайского района по мини-футболу;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первенстве Тверской области по футболу;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- 1 место в открытом межрегиональном первенстве Московской области по флорболу;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открытом межрегиональном турнире по флорболу (г. Волоколамск);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- 3 место во всероссийском турнире по флорболу «Золотая клюшка» (г. Казань);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- 2 место в межрегиональном турнире по хоккею памяти летчика А.П. Мересьева (г. Валдай);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- 3 место в межрегиональном Кубке по флорболу (г. Череповец).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Футбольная команда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заняла </w:t>
      </w:r>
      <w:r w:rsidRPr="002C14F3">
        <w:rPr>
          <w:rFonts w:ascii="Times New Roman" w:hAnsi="Times New Roman" w:cs="Times New Roman"/>
          <w:sz w:val="28"/>
          <w:szCs w:val="28"/>
        </w:rPr>
        <w:t>5 место в Первенстве</w:t>
      </w:r>
      <w:r>
        <w:rPr>
          <w:rFonts w:ascii="Times New Roman" w:hAnsi="Times New Roman" w:cs="Times New Roman"/>
          <w:sz w:val="28"/>
          <w:szCs w:val="28"/>
        </w:rPr>
        <w:t xml:space="preserve"> Тверской области по футболу (в 1 дивизионе, зона «Север») из 8 команд.  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2020 год выполнено 798 разрядов, из них 3 – КМС , 2 -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разряда</w:t>
      </w:r>
      <w:r w:rsidR="00A1243A">
        <w:rPr>
          <w:sz w:val="28"/>
          <w:szCs w:val="28"/>
        </w:rPr>
        <w:t>, 793 – массовых.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 базе МБУ ДО ДЮСШ ЗАТО Озерный продолжает работать Муниципальный центр тестирования ВФСК ГТО. В 2020 году проводились мероприятия по внедрению ФСК ГТО среди взрослого населения, а также продолжали проводиться мероприятия по внедрению ВФСК ГТО среди школьников. За 2020 год 283 </w:t>
      </w:r>
      <w:r w:rsidR="00A1243A">
        <w:rPr>
          <w:rFonts w:ascii="Times New Roman" w:hAnsi="Times New Roman" w:cs="Times New Roman"/>
          <w:sz w:val="28"/>
          <w:szCs w:val="28"/>
        </w:rPr>
        <w:t xml:space="preserve">человека </w:t>
      </w:r>
      <w:r>
        <w:rPr>
          <w:rFonts w:ascii="Times New Roman" w:hAnsi="Times New Roman" w:cs="Times New Roman"/>
          <w:sz w:val="28"/>
          <w:szCs w:val="28"/>
        </w:rPr>
        <w:t xml:space="preserve">приняли участие в тестировании ВФСК ГТО. Из них 29 чел. выполнили нормативы ГТО на знаки отличия: 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золотых знаков – 8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серебряных знаков – 10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бронзовых знаков – 11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A1243A">
        <w:rPr>
          <w:rFonts w:ascii="Times New Roman" w:hAnsi="Times New Roman" w:cs="Times New Roman"/>
          <w:sz w:val="28"/>
          <w:szCs w:val="28"/>
        </w:rPr>
        <w:t xml:space="preserve">В 2020 году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ЗАТО Озерный летний лагерь с дневным пребыванием детей, для воспитанников ДЮСШ был организован только в период третьей смены на базе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ЗАТО Озёрный. 87 подростков ежедневно участвовали в проведении тренировок по различным видам спорта и активно приняли участие в мероприятиях, посвященных Дню физкультурника. В осенний период лагерь «Олимп» ввиду со сложившейся неблагополучной санитарно-эпидемиологической обстановкой и переходом в режим самоизоляции не работал.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Необходимо выделить несколько проблем, решение которых возможно в рамках Программы: 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невысокий процент жителей, для которых занятия массовым спортом стали жизненной потребностью и нормой ведения здорового образа жизни;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отсутствие транспорта для перевозки воспитанников ДЮСШ на региональные и всероссийские соревнования;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  <w:t>Пути решения данных проблем:</w:t>
      </w:r>
    </w:p>
    <w:p w:rsidR="002C14F3" w:rsidRDefault="002C14F3" w:rsidP="002C14F3">
      <w:pPr>
        <w:pStyle w:val="ConsPlusNormal"/>
        <w:widowControl/>
        <w:tabs>
          <w:tab w:val="left" w:pos="90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мотивации к систематическим занятиям физической культурой и спортом всех категорий и возрастных групп населения;</w:t>
      </w:r>
    </w:p>
    <w:p w:rsidR="002C14F3" w:rsidRDefault="002C14F3" w:rsidP="002C14F3">
      <w:pPr>
        <w:pStyle w:val="ConsPlusNormal"/>
        <w:widowControl/>
        <w:tabs>
          <w:tab w:val="left" w:pos="900"/>
        </w:tabs>
        <w:spacing w:line="276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- развитие семейного спорта;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доступности и привлекательности спортивных объектов для различных слоев населения, в том числе для лиц с ограниченными возможностями;</w:t>
      </w:r>
    </w:p>
    <w:p w:rsidR="002C14F3" w:rsidRDefault="002C14F3" w:rsidP="002C14F3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bCs/>
          <w:sz w:val="28"/>
          <w:szCs w:val="28"/>
        </w:rPr>
        <w:t xml:space="preserve">участие в конкурсном отборе по предоставлению </w:t>
      </w:r>
      <w:r>
        <w:rPr>
          <w:rFonts w:ascii="Times New Roman" w:hAnsi="Times New Roman" w:cs="Times New Roman"/>
          <w:sz w:val="28"/>
          <w:szCs w:val="28"/>
        </w:rPr>
        <w:t xml:space="preserve">из областного бюджета Тверской области субсидий на приобретение и установку плоскостных спортивных сооружений и оборудования на плоскостные спортивные сооруженияна территории ЗАТО Озерный Тверской области.  </w:t>
      </w:r>
    </w:p>
    <w:p w:rsidR="002C14F3" w:rsidRDefault="002C14F3" w:rsidP="002C14F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основных направлений развития физической культуры и спорта ЗАТО Озерный Тверской области позволит создать условия для эффективной интеграции отрасли в процесс повышения качества жизни граждан, сохранения социальной стабильности и обеспечения устойчивого социально-экономического развития муниципального образования.</w:t>
      </w:r>
    </w:p>
    <w:p w:rsidR="002C14F3" w:rsidRDefault="002C14F3" w:rsidP="002C14F3">
      <w:pPr>
        <w:pStyle w:val="a5"/>
        <w:spacing w:line="276" w:lineRule="auto"/>
        <w:ind w:firstLine="709"/>
        <w:jc w:val="both"/>
      </w:pPr>
    </w:p>
    <w:p w:rsidR="000D4B3D" w:rsidRDefault="000D4B3D" w:rsidP="000D4B3D">
      <w:pPr>
        <w:pStyle w:val="a5"/>
        <w:spacing w:line="276" w:lineRule="auto"/>
        <w:ind w:firstLine="709"/>
        <w:jc w:val="both"/>
      </w:pP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физической культуры и спорта ЗАТО Озерный Тверской области позволяют определить цель </w:t>
      </w:r>
      <w:r>
        <w:rPr>
          <w:iCs/>
          <w:sz w:val="28"/>
          <w:szCs w:val="28"/>
        </w:rPr>
        <w:t>Муниципальной</w:t>
      </w:r>
      <w:r w:rsidR="00AD3B1B">
        <w:rPr>
          <w:i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программы – </w:t>
      </w:r>
      <w:r>
        <w:rPr>
          <w:sz w:val="28"/>
          <w:szCs w:val="28"/>
          <w:lang w:eastAsia="en-US"/>
        </w:rPr>
        <w:t>«Развитие физической культуры и спорта на территории ЗАТО Озерный Тверской области».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13.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являются: 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уровень удовлетворенности населения ЗАТО Озерный Тверской области </w:t>
      </w:r>
      <w:r>
        <w:rPr>
          <w:sz w:val="28"/>
          <w:szCs w:val="28"/>
          <w:lang w:eastAsia="en-US"/>
        </w:rPr>
        <w:t>условиями для занятий физической культурой и спортом;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б) </w:t>
      </w:r>
      <w:r>
        <w:rPr>
          <w:sz w:val="28"/>
          <w:szCs w:val="28"/>
          <w:lang w:eastAsia="en-US"/>
        </w:rPr>
        <w:t>увеличение доли населения, систематически занимающегося физической культурой и спортом;</w:t>
      </w:r>
    </w:p>
    <w:p w:rsidR="000D4B3D" w:rsidRDefault="000D4B3D" w:rsidP="000D4B3D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обеспеченность населения спортивными объектами, исходя из единовременной пропускной способности объектов спорта.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 xml:space="preserve">Значения показателей цели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по годам ее реализации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 «Физическая культура и спорт в ЗАТО Озерный Тверской области» на 202</w:t>
      </w:r>
      <w:r w:rsidR="00540CE8">
        <w:rPr>
          <w:sz w:val="28"/>
          <w:szCs w:val="28"/>
        </w:rPr>
        <w:t>2</w:t>
      </w:r>
      <w:r>
        <w:rPr>
          <w:sz w:val="28"/>
          <w:szCs w:val="28"/>
        </w:rPr>
        <w:t xml:space="preserve"> - 202</w:t>
      </w:r>
      <w:r w:rsidR="00540CE8">
        <w:rPr>
          <w:sz w:val="28"/>
          <w:szCs w:val="28"/>
        </w:rPr>
        <w:t>4</w:t>
      </w:r>
      <w:r>
        <w:rPr>
          <w:sz w:val="28"/>
          <w:szCs w:val="28"/>
        </w:rPr>
        <w:t xml:space="preserve"> годы (далее приложение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программе).</w:t>
      </w:r>
    </w:p>
    <w:p w:rsidR="002C14F3" w:rsidRDefault="002C14F3" w:rsidP="000D4B3D">
      <w:pPr>
        <w:pStyle w:val="a5"/>
        <w:jc w:val="both"/>
        <w:rPr>
          <w:sz w:val="28"/>
          <w:szCs w:val="28"/>
        </w:rPr>
      </w:pPr>
    </w:p>
    <w:p w:rsidR="000D4B3D" w:rsidRDefault="000D4B3D" w:rsidP="000D4B3D">
      <w:pPr>
        <w:pStyle w:val="a5"/>
      </w:pPr>
      <w:r>
        <w:rPr>
          <w:sz w:val="28"/>
          <w:szCs w:val="28"/>
        </w:rPr>
        <w:t xml:space="preserve">                                                         Раздел </w:t>
      </w:r>
      <w:r>
        <w:rPr>
          <w:sz w:val="28"/>
          <w:szCs w:val="28"/>
          <w:lang w:val="en-US"/>
        </w:rPr>
        <w:t>III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 xml:space="preserve">Реализация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 xml:space="preserve">а) подпрограмма 1 «Массовая физкультурно-оздоровительная и спортивная работа в ЗАТО Озерный Тверской области»; </w:t>
      </w:r>
    </w:p>
    <w:p w:rsidR="000D4B3D" w:rsidRDefault="000D4B3D" w:rsidP="000D4B3D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0D4B3D" w:rsidRDefault="000D4B3D" w:rsidP="000D4B3D">
      <w:pPr>
        <w:pStyle w:val="ConsPlusNormal"/>
        <w:widowControl/>
        <w:spacing w:line="276" w:lineRule="auto"/>
        <w:ind w:firstLine="708"/>
        <w:jc w:val="both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0D4B3D" w:rsidRDefault="000D4B3D" w:rsidP="000D4B3D">
      <w:pPr>
        <w:pStyle w:val="a5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0D4B3D" w:rsidRDefault="000D4B3D" w:rsidP="000D4B3D">
      <w:pPr>
        <w:pStyle w:val="a5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«Массовая физкультурно-оздоровительная и спортивная работа в ЗАТО Озерный Тверской области»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0D4B3D" w:rsidRDefault="000D4B3D" w:rsidP="000D4B3D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подпрограммы.</w:t>
      </w:r>
    </w:p>
    <w:p w:rsidR="000D4B3D" w:rsidRDefault="000D4B3D" w:rsidP="000D4B3D">
      <w:pPr>
        <w:pStyle w:val="a5"/>
        <w:spacing w:line="276" w:lineRule="auto"/>
        <w:jc w:val="center"/>
      </w:pP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>Реализация подпрограммы 1 «Массовая физкультурно-оздоровительная и спортивная работа в ЗАТО Озерный Тверской области» (далее - подпрограмма 1) связана с решением следующих задач:</w:t>
      </w: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инвалидов»;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б) задача 2 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проектов».  </w:t>
      </w: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Решение задачи 1 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инвалидов»оценивается с помощью следующих показателей: 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а) </w:t>
      </w:r>
      <w:r>
        <w:rPr>
          <w:sz w:val="28"/>
          <w:szCs w:val="28"/>
          <w:lang w:eastAsia="en-US"/>
        </w:rPr>
        <w:t xml:space="preserve">увеличение доли населения, систематически занимающегося физической культурой и спортом; </w:t>
      </w:r>
    </w:p>
    <w:p w:rsidR="00D1691F" w:rsidRDefault="00D1691F" w:rsidP="00D1691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  <w:lang w:eastAsia="en-US"/>
        </w:rPr>
        <w:t>увеличение доли детей и молодежи (возраст 3-29 лет)систематически занимающихся в общей численности граждан данной возрастной категории, проживающих в ЗАТО Озерный;</w:t>
      </w:r>
    </w:p>
    <w:p w:rsidR="00D1691F" w:rsidRDefault="00D1691F" w:rsidP="00D1691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увеличение доли граждан среднего возраста (женщины 30-54 года; мужчины 30-59 лет), систематически занимающихся в общей численности граждан данной возрастной категории, проживающих в ЗАТО Озерный;</w:t>
      </w:r>
    </w:p>
    <w:p w:rsidR="00D1691F" w:rsidRDefault="00D1691F" w:rsidP="00D1691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г) увеличение доли граждан старшего возраста (женщины 55-79 лет; мужчины 60-79 лет) систематически занимающихся в общей численности граждан старшего возраста»;</w:t>
      </w:r>
    </w:p>
    <w:p w:rsidR="000D4B3D" w:rsidRDefault="00D1691F" w:rsidP="00D1691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д</w:t>
      </w:r>
      <w:r w:rsidR="000D4B3D">
        <w:rPr>
          <w:rFonts w:ascii="Times New Roman" w:hAnsi="Times New Roman" w:cs="Times New Roman"/>
          <w:sz w:val="28"/>
          <w:szCs w:val="28"/>
          <w:lang w:eastAsia="en-US"/>
        </w:rPr>
        <w:t>) 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населения;</w:t>
      </w:r>
    </w:p>
    <w:p w:rsidR="000D4B3D" w:rsidRDefault="00D1691F" w:rsidP="000D4B3D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0D4B3D">
        <w:rPr>
          <w:rFonts w:ascii="Times New Roman" w:hAnsi="Times New Roman" w:cs="Times New Roman"/>
          <w:sz w:val="28"/>
          <w:szCs w:val="28"/>
        </w:rPr>
        <w:t xml:space="preserve">) увеличение количества проведенных спортивно-массовых и физкультурно-оздоровительных мероприятий в ЗАТО Озерный Тверской области; </w:t>
      </w:r>
    </w:p>
    <w:p w:rsidR="000D4B3D" w:rsidRDefault="00D1691F" w:rsidP="000D4B3D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</w:t>
      </w:r>
      <w:r w:rsidR="000D4B3D">
        <w:rPr>
          <w:rFonts w:ascii="Times New Roman" w:hAnsi="Times New Roman" w:cs="Times New Roman"/>
          <w:sz w:val="28"/>
          <w:szCs w:val="28"/>
        </w:rPr>
        <w:t xml:space="preserve">) увеличение численности населения, принявшего участие в муниципальных спортивно – массовых мероприятиях, соревнованиях и турнирах; </w:t>
      </w:r>
    </w:p>
    <w:p w:rsidR="000D4B3D" w:rsidRDefault="00D1691F" w:rsidP="000D4B3D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ж</w:t>
      </w:r>
      <w:r w:rsidR="000D4B3D">
        <w:rPr>
          <w:rFonts w:ascii="Times New Roman" w:hAnsi="Times New Roman" w:cs="Times New Roman"/>
          <w:sz w:val="28"/>
          <w:szCs w:val="28"/>
          <w:lang w:eastAsia="en-US"/>
        </w:rPr>
        <w:t xml:space="preserve">) доля зарегистрированных на сайте </w:t>
      </w:r>
      <w:hyperlink r:id="rId6" w:history="1">
        <w:r w:rsidR="00AD3B1B" w:rsidRPr="00BA3AF2">
          <w:rPr>
            <w:rStyle w:val="aa"/>
            <w:rFonts w:ascii="Times New Roman" w:hAnsi="Times New Roman" w:cs="Times New Roman"/>
            <w:sz w:val="28"/>
            <w:szCs w:val="28"/>
            <w:lang w:val="en-US" w:eastAsia="en-US"/>
          </w:rPr>
          <w:t>www</w:t>
        </w:r>
        <w:r w:rsidR="00AD3B1B" w:rsidRPr="00BA3AF2">
          <w:rPr>
            <w:rStyle w:val="aa"/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AD3B1B" w:rsidRPr="00BA3AF2">
          <w:rPr>
            <w:rStyle w:val="aa"/>
            <w:rFonts w:ascii="Times New Roman" w:hAnsi="Times New Roman" w:cs="Times New Roman"/>
            <w:sz w:val="28"/>
            <w:szCs w:val="28"/>
            <w:lang w:val="en-US" w:eastAsia="en-US"/>
          </w:rPr>
          <w:t>gto</w:t>
        </w:r>
        <w:proofErr w:type="spellEnd"/>
        <w:r w:rsidR="00AD3B1B" w:rsidRPr="00BA3AF2">
          <w:rPr>
            <w:rStyle w:val="aa"/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AD3B1B" w:rsidRPr="00BA3AF2">
          <w:rPr>
            <w:rStyle w:val="aa"/>
            <w:rFonts w:ascii="Times New Roman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  <w:r w:rsidR="00AD3B1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D4B3D">
        <w:rPr>
          <w:rFonts w:ascii="Times New Roman" w:hAnsi="Times New Roman" w:cs="Times New Roman"/>
          <w:sz w:val="28"/>
          <w:szCs w:val="28"/>
          <w:lang w:eastAsia="en-US"/>
        </w:rPr>
        <w:t>жителей ЗАТО Озерный от общей численности жителей ЗАТО Озерный;</w:t>
      </w:r>
    </w:p>
    <w:p w:rsidR="000D4B3D" w:rsidRDefault="00D1691F" w:rsidP="000D4B3D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з</w:t>
      </w:r>
      <w:r w:rsidR="000D4B3D">
        <w:rPr>
          <w:rFonts w:ascii="Times New Roman" w:hAnsi="Times New Roman" w:cs="Times New Roman"/>
          <w:sz w:val="28"/>
          <w:szCs w:val="28"/>
          <w:lang w:eastAsia="en-US"/>
        </w:rPr>
        <w:t>) доля жителей ЗАТО Озерный, выполнивших нормативы комплексаГТО, в общей численности населения ЗАТО Озерный, принявшего участие в выполнении нормативов комплекса ГТО;</w:t>
      </w:r>
    </w:p>
    <w:p w:rsidR="00D1691F" w:rsidRDefault="00D1691F" w:rsidP="000D4B3D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и) количество участников областных, региональных</w:t>
      </w:r>
      <w:r w:rsidR="00AD3B1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и всероссийских соревнований;</w:t>
      </w:r>
    </w:p>
    <w:p w:rsidR="000D4B3D" w:rsidRDefault="00D1691F" w:rsidP="00D1691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к</w:t>
      </w:r>
      <w:r w:rsidR="000D4B3D">
        <w:rPr>
          <w:rFonts w:ascii="Times New Roman" w:hAnsi="Times New Roman" w:cs="Times New Roman"/>
          <w:sz w:val="28"/>
          <w:szCs w:val="28"/>
          <w:lang w:eastAsia="en-US"/>
        </w:rPr>
        <w:t>) увеличение доли учащихся, имеющих массовые разряды в общей численности занимающихся в учреждении спортивной направленности;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оценивается с помощью следующих показателей: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увеличение обеспеченности населения спортивными объектами, исходя из единовременной пропускной способности объектов спорта;</w:t>
      </w:r>
    </w:p>
    <w:p w:rsidR="000D4B3D" w:rsidRDefault="000D4B3D" w:rsidP="000D4B3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расходы на физкультурно-оздоровительные услуги из расчета на </w:t>
      </w:r>
      <w:r w:rsidR="00997346">
        <w:rPr>
          <w:rFonts w:ascii="Times New Roman" w:hAnsi="Times New Roman" w:cs="Times New Roman"/>
          <w:sz w:val="28"/>
          <w:szCs w:val="28"/>
        </w:rPr>
        <w:t xml:space="preserve">одного человека, </w:t>
      </w:r>
      <w:r>
        <w:rPr>
          <w:rFonts w:ascii="Times New Roman" w:hAnsi="Times New Roman" w:cs="Times New Roman"/>
          <w:sz w:val="28"/>
          <w:szCs w:val="28"/>
        </w:rPr>
        <w:t>занимающегося физической культурой и спортом;</w:t>
      </w:r>
    </w:p>
    <w:p w:rsidR="000D4B3D" w:rsidRDefault="000D4B3D" w:rsidP="000D4B3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в) количество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посещений спортивного сооружения ЗАТО Озерный Тверской области.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19.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Значения показателей задач подпрограммы 1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0D4B3D" w:rsidRDefault="000D4B3D" w:rsidP="000D4B3D">
      <w:pPr>
        <w:pStyle w:val="a5"/>
        <w:spacing w:line="276" w:lineRule="auto"/>
        <w:rPr>
          <w:sz w:val="28"/>
          <w:szCs w:val="28"/>
        </w:rPr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0D4B3D" w:rsidRDefault="000D4B3D" w:rsidP="000D4B3D">
      <w:pPr>
        <w:pStyle w:val="ConsPlusNormal"/>
        <w:widowControl/>
        <w:spacing w:line="276" w:lineRule="auto"/>
        <w:ind w:firstLine="0"/>
        <w:jc w:val="center"/>
      </w:pP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 xml:space="preserve">Решение задачи 1 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</w:t>
      </w:r>
      <w:r>
        <w:rPr>
          <w:sz w:val="28"/>
          <w:szCs w:val="28"/>
        </w:rPr>
        <w:lastRenderedPageBreak/>
        <w:t>возможностями здоровья и инвалидов» осуществляется посредством выполнения следующих мероприятий подпрограммы 1:</w:t>
      </w: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Организация проведения спортивно-массовых мероприятий, направленных на физическое воспитание, привлечение к здоровому образу жизни всех возрастных групп и категорий населения, включая лиц с ограниченными возможностями здоровья и инвалидов, в рамках Календарного плана ЗАТО Озерный на текущий год»</w:t>
      </w:r>
      <w:r>
        <w:rPr>
          <w:b/>
          <w:sz w:val="28"/>
          <w:szCs w:val="28"/>
        </w:rPr>
        <w:t>;</w:t>
      </w:r>
    </w:p>
    <w:p w:rsidR="000D4B3D" w:rsidRDefault="000D4B3D" w:rsidP="000D4B3D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б)мероприятие «Организация участия спортсменов ЗАТО Озерный Тверской области в областных, региональных и всероссийских соревнованиях и массовых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оздоровительных мероприятиях».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21.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«а», «б», пункта 20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 xml:space="preserve">МБУ </w:t>
      </w:r>
      <w:proofErr w:type="spellStart"/>
      <w:r>
        <w:rPr>
          <w:iCs/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 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22.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осуществляется посредством выполнения следующих мероприятий подпрограммы 1: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«Создание условий для занятий физической культурой и спортом, </w:t>
      </w:r>
      <w:r>
        <w:rPr>
          <w:iCs/>
          <w:color w:val="000000"/>
          <w:sz w:val="28"/>
          <w:szCs w:val="28"/>
        </w:rPr>
        <w:t>повышения качества и разнообразия услуг в спортивном сооружении ЗАТО Озерный Тверской области».</w:t>
      </w: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22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proofErr w:type="spellStart"/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>заданияМБУДСДиЮ</w:t>
      </w:r>
      <w:proofErr w:type="spellEnd"/>
      <w:r>
        <w:rPr>
          <w:sz w:val="28"/>
          <w:szCs w:val="28"/>
        </w:rPr>
        <w:t xml:space="preserve"> ЗАТО Озёрный.</w:t>
      </w:r>
    </w:p>
    <w:p w:rsidR="000D4B3D" w:rsidRDefault="000D4B3D" w:rsidP="000D4B3D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>
        <w:rPr>
          <w:sz w:val="28"/>
          <w:szCs w:val="28"/>
        </w:rPr>
        <w:tab/>
        <w:t xml:space="preserve">Выполнение каждого мероприятия подпрограммы 1 оценивается с помощью показателей, перечень которых и их значения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№ 2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AE137D" w:rsidRPr="00B24D86" w:rsidRDefault="00AE137D" w:rsidP="000D4B3D">
      <w:pPr>
        <w:pStyle w:val="a5"/>
        <w:spacing w:line="276" w:lineRule="auto"/>
        <w:ind w:firstLine="708"/>
        <w:jc w:val="both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0D4B3D" w:rsidRDefault="000D4B3D" w:rsidP="000D4B3D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Объем финансовых ресурсов, необходимый для реализации подпрограммы </w:t>
      </w:r>
    </w:p>
    <w:p w:rsidR="000D4B3D" w:rsidRDefault="000D4B3D" w:rsidP="000D4B3D">
      <w:pPr>
        <w:pStyle w:val="a5"/>
        <w:spacing w:line="276" w:lineRule="auto"/>
        <w:jc w:val="center"/>
      </w:pPr>
    </w:p>
    <w:p w:rsidR="000D4B3D" w:rsidRDefault="000D4B3D" w:rsidP="000D4B3D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 xml:space="preserve">Общий объем бюджетных ассигнований, выделенный на реализацию подпрограммы 1, составляет </w:t>
      </w:r>
      <w:r>
        <w:rPr>
          <w:sz w:val="28"/>
          <w:szCs w:val="28"/>
          <w:u w:val="single"/>
        </w:rPr>
        <w:t>41 121,0</w:t>
      </w:r>
      <w:r>
        <w:rPr>
          <w:sz w:val="28"/>
          <w:szCs w:val="28"/>
        </w:rPr>
        <w:t xml:space="preserve"> тыс. рублей.  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26. Объем бюджетных ассигнований, выделенный на реализацию подпрограммы 1,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в разрезе задач, приведен в таблице 1. </w:t>
      </w:r>
    </w:p>
    <w:p w:rsidR="000D4B3D" w:rsidRDefault="000D4B3D" w:rsidP="000D4B3D">
      <w:pPr>
        <w:pStyle w:val="a5"/>
        <w:ind w:left="142" w:firstLine="425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</w:t>
      </w:r>
    </w:p>
    <w:tbl>
      <w:tblPr>
        <w:tblStyle w:val="a6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0D4B3D" w:rsidTr="00A06FE3">
        <w:tc>
          <w:tcPr>
            <w:tcW w:w="23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Годы реализации </w:t>
            </w:r>
          </w:p>
        </w:tc>
        <w:tc>
          <w:tcPr>
            <w:tcW w:w="4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Pr="001A5334" w:rsidRDefault="000D4B3D" w:rsidP="00A06FE3">
            <w:pPr>
              <w:pStyle w:val="a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>Массовая физкультурно-оздоровительная и спортивная работа в ЗАТО Озерный Тверской области»</w:t>
            </w:r>
            <w:r w:rsidR="001A5334">
              <w:rPr>
                <w:sz w:val="22"/>
                <w:szCs w:val="22"/>
                <w:lang w:eastAsia="en-US"/>
              </w:rPr>
              <w:t xml:space="preserve"> 41103,6</w:t>
            </w:r>
            <w:r>
              <w:rPr>
                <w:sz w:val="22"/>
                <w:szCs w:val="22"/>
                <w:lang w:eastAsia="en-US"/>
              </w:rPr>
              <w:t xml:space="preserve">тыс. </w:t>
            </w:r>
            <w:r w:rsidR="001A533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рублей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Итого, тыс. руб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D4B3D" w:rsidTr="00A06FE3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4B3D" w:rsidRDefault="000D4B3D" w:rsidP="00A06FE3">
            <w:pPr>
              <w:rPr>
                <w:rFonts w:eastAsia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</w:t>
            </w:r>
          </w:p>
          <w:p w:rsidR="000D4B3D" w:rsidRDefault="000D4B3D" w:rsidP="00A06FE3">
            <w:pPr>
              <w:pStyle w:val="a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Задача 2</w:t>
            </w:r>
          </w:p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 xml:space="preserve">«Развитие спортивной инфраструктуры, укрепление материально – технической базы учреждений </w:t>
            </w:r>
            <w:proofErr w:type="spellStart"/>
            <w:r>
              <w:rPr>
                <w:iCs/>
                <w:color w:val="000000"/>
                <w:lang w:eastAsia="en-US"/>
              </w:rPr>
              <w:t>физкультурно</w:t>
            </w:r>
            <w:proofErr w:type="spellEnd"/>
            <w:r>
              <w:rPr>
                <w:iCs/>
                <w:color w:val="000000"/>
                <w:lang w:eastAsia="en-US"/>
              </w:rPr>
              <w:t xml:space="preserve"> - спортивной направленности за счет реализации муниципальных и областных проектов».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4B3D" w:rsidRDefault="000D4B3D" w:rsidP="00A06FE3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D4B3D" w:rsidTr="00A06FE3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40CE8">
              <w:rPr>
                <w:lang w:eastAsia="en-US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117,3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16 500,6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16 617,9</w:t>
            </w:r>
          </w:p>
        </w:tc>
      </w:tr>
      <w:tr w:rsidR="000D4B3D" w:rsidTr="00A06FE3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40CE8">
              <w:rPr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117.3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12 184,9 </w:t>
            </w:r>
            <w:r w:rsidR="000D4B3D">
              <w:rPr>
                <w:lang w:eastAsia="en-US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12 302,2 </w:t>
            </w:r>
          </w:p>
        </w:tc>
      </w:tr>
      <w:tr w:rsidR="000D4B3D" w:rsidTr="00A06FE3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40CE8">
              <w:rPr>
                <w:lang w:eastAsia="en-US"/>
              </w:rPr>
              <w:t>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117,3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 xml:space="preserve">           12 066,2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1A5334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 xml:space="preserve">           </w:t>
            </w:r>
            <w:r w:rsidR="001A5334">
              <w:rPr>
                <w:lang w:eastAsia="en-US"/>
              </w:rPr>
              <w:t xml:space="preserve"> 12 183,5</w:t>
            </w:r>
          </w:p>
        </w:tc>
      </w:tr>
      <w:tr w:rsidR="000D4B3D" w:rsidTr="00A06FE3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351,9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40 751,7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41 103,6</w:t>
            </w:r>
          </w:p>
        </w:tc>
      </w:tr>
    </w:tbl>
    <w:p w:rsidR="000D4B3D" w:rsidRDefault="000D4B3D" w:rsidP="000D4B3D">
      <w:pPr>
        <w:pStyle w:val="a5"/>
        <w:spacing w:line="276" w:lineRule="auto"/>
        <w:rPr>
          <w:sz w:val="28"/>
          <w:szCs w:val="28"/>
        </w:rPr>
      </w:pPr>
      <w:bookmarkStart w:id="0" w:name="_GoBack"/>
      <w:bookmarkEnd w:id="0"/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</w:t>
      </w: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администрации ЗАТО Озерный Тверской области </w:t>
      </w:r>
      <w:r>
        <w:rPr>
          <w:sz w:val="28"/>
          <w:szCs w:val="28"/>
        </w:rPr>
        <w:t>следующих административных мероприятий:</w:t>
      </w:r>
    </w:p>
    <w:p w:rsidR="000D4B3D" w:rsidRDefault="000D4B3D" w:rsidP="000D4B3D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0D4B3D" w:rsidRDefault="000D4B3D" w:rsidP="000D4B3D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координационного совета отдела культуры и спорта администрации ЗАТО Озерный Тверской области».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28.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№ 2 к муниципальной программе.</w:t>
      </w:r>
    </w:p>
    <w:p w:rsidR="000D4B3D" w:rsidRDefault="000D4B3D" w:rsidP="000D4B3D">
      <w:pPr>
        <w:pStyle w:val="a5"/>
        <w:rPr>
          <w:sz w:val="28"/>
          <w:szCs w:val="28"/>
        </w:rPr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V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0D4B3D" w:rsidRDefault="000D4B3D" w:rsidP="000D4B3D">
      <w:pPr>
        <w:pStyle w:val="a5"/>
        <w:spacing w:line="276" w:lineRule="auto"/>
        <w:jc w:val="center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0D4B3D" w:rsidRDefault="000D4B3D" w:rsidP="000D4B3D">
      <w:pPr>
        <w:pStyle w:val="a5"/>
        <w:ind w:firstLine="708"/>
        <w:jc w:val="both"/>
      </w:pP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по физической культуре и спорту. 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 и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 Мероприятия Муниципальной программы реализуются в соответствии с законодательством.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Ежегодный план мероприятий по реализации Муниципальной программы предусматривает распределение обязанностей между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 и главным администратором Муниципальной программы.</w:t>
      </w:r>
    </w:p>
    <w:p w:rsidR="000D4B3D" w:rsidRDefault="000D4B3D" w:rsidP="000D4B3D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>
        <w:rPr>
          <w:rFonts w:ascii="Times New Roman" w:hAnsi="Times New Roman" w:cs="Times New Roman"/>
          <w:sz w:val="28"/>
          <w:szCs w:val="28"/>
        </w:rPr>
        <w:tab/>
        <w:t xml:space="preserve"> Главный администратор </w:t>
      </w:r>
      <w:r>
        <w:rPr>
          <w:rFonts w:ascii="Cambria" w:hAnsi="Cambria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обеспечивает своевременное и полное выполнение Муниципальной  программы в соответствии с утвержденным ежегодным планом мероприятий по реализации программы.</w:t>
      </w:r>
    </w:p>
    <w:p w:rsidR="000D4B3D" w:rsidRDefault="000D4B3D" w:rsidP="000D4B3D">
      <w:pPr>
        <w:pStyle w:val="a5"/>
        <w:rPr>
          <w:sz w:val="28"/>
          <w:szCs w:val="28"/>
        </w:rPr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0D4B3D" w:rsidRDefault="000D4B3D" w:rsidP="00AE137D">
      <w:pPr>
        <w:pStyle w:val="a5"/>
        <w:spacing w:line="276" w:lineRule="auto"/>
        <w:jc w:val="center"/>
      </w:pPr>
      <w:r>
        <w:rPr>
          <w:sz w:val="28"/>
          <w:szCs w:val="28"/>
        </w:rPr>
        <w:t>Мониторинг реализации Муниципальной программы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>35.</w:t>
      </w:r>
      <w:r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факторов. </w:t>
      </w:r>
    </w:p>
    <w:p w:rsidR="000D4B3D" w:rsidRDefault="000D4B3D" w:rsidP="000D4B3D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0D4B3D" w:rsidRDefault="000D4B3D" w:rsidP="000D4B3D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37.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 статистика показателей, характеризующих сферу реализации Муниципальной программы; 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б) отчеты по выполнению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Озёрный, находящемуся в ведении отдела культуры и спорта администрации ЗАТО Озерный, муниципальных заданий на оказание муниципальных услуг (выполнение работ);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(анкетирование)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состоянием физкультурно-оздоровительной и спортивной работой в территории;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Муниципальной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ежеквартальную оценку выполнения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 и главным администратором Муниципальной программы ежегодного плана мероприятий по реализации Муниципальной программы;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 xml:space="preserve">В срок до 15 марта года, следующего за отчетным, главный администратор Муниципальной программы представляет на экспертизу в </w:t>
      </w:r>
      <w:r>
        <w:rPr>
          <w:sz w:val="28"/>
          <w:szCs w:val="28"/>
        </w:rPr>
        <w:lastRenderedPageBreak/>
        <w:t>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0D4B3D" w:rsidRDefault="000D4B3D" w:rsidP="000D4B3D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главой администрации ЗАТО Озерный Тверской области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0D4B3D" w:rsidRDefault="000D4B3D" w:rsidP="000D4B3D">
      <w:pPr>
        <w:pStyle w:val="a5"/>
        <w:jc w:val="both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</w:p>
    <w:p w:rsidR="000D4B3D" w:rsidRDefault="000D4B3D" w:rsidP="000D4B3D">
      <w:pPr>
        <w:pStyle w:val="a5"/>
        <w:spacing w:line="276" w:lineRule="auto"/>
        <w:ind w:firstLine="567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«Физическая культура и спорт»;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спортивных проектов; 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AE137D" w:rsidRPr="00C76E08" w:rsidRDefault="00AE137D" w:rsidP="000D4B3D">
      <w:pPr>
        <w:pStyle w:val="a5"/>
        <w:spacing w:line="276" w:lineRule="auto"/>
        <w:ind w:firstLine="709"/>
        <w:jc w:val="both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Муниципальной программы с организациями, учреждениями, предприятиями, со средствами массовой информации, 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0D4B3D" w:rsidRDefault="000D4B3D" w:rsidP="000D4B3D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 реализации Муниципальной программы</w:t>
      </w:r>
    </w:p>
    <w:p w:rsidR="000D4B3D" w:rsidRDefault="000D4B3D" w:rsidP="000D4B3D">
      <w:pPr>
        <w:pStyle w:val="a5"/>
        <w:spacing w:line="276" w:lineRule="auto"/>
        <w:jc w:val="center"/>
      </w:pP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 xml:space="preserve">а) привлечения средств из внебюджетных источников для проведения   физкультурно-оздоровительных и спортивно-массовых мероприятий в ЗАТО Озерный Тверской области; 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реализацию целевых социальных программ (социальных проектов);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спортивных мероприятий в рамках муниципальной программы через средства массовой информации;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д) другим вопросам, относящимся к сфере ведения отдела культуры и спорта администрации ЗАТО Озерный Тверской области.</w:t>
      </w:r>
    </w:p>
    <w:p w:rsidR="000D4B3D" w:rsidRDefault="000D4B3D" w:rsidP="000D4B3D">
      <w:pPr>
        <w:pStyle w:val="a5"/>
        <w:spacing w:line="276" w:lineRule="auto"/>
        <w:jc w:val="both"/>
      </w:pPr>
    </w:p>
    <w:p w:rsidR="00AE137D" w:rsidRDefault="00AE137D" w:rsidP="000D4B3D">
      <w:pPr>
        <w:pStyle w:val="a5"/>
        <w:spacing w:line="276" w:lineRule="auto"/>
        <w:jc w:val="both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0D4B3D" w:rsidRDefault="000D4B3D" w:rsidP="000D4B3D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0D4B3D" w:rsidRDefault="000D4B3D" w:rsidP="000D4B3D">
      <w:pPr>
        <w:pStyle w:val="a5"/>
        <w:spacing w:line="276" w:lineRule="auto"/>
        <w:jc w:val="center"/>
      </w:pP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45.</w:t>
      </w:r>
      <w:r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физкультурно-оздоровительного движения;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руководителя подведомственного отделу культуры и спорта администрации ЗАТО Озерный муниципального учреждения;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должности руководителя спортивного учреждения, подведомственного отделу культуры и спорта администрации ЗАТО Озерный Тверской области.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>47.</w:t>
      </w:r>
      <w:r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муниципальном образовании и, как следствие, низкая активность населения ЗАТО Озерный Тверской области.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Тверской области о ходе реализации Муниципальной программы.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0D4B3D" w:rsidRPr="00973450" w:rsidRDefault="000D4B3D" w:rsidP="000D4B3D">
      <w:pPr>
        <w:ind w:left="443" w:right="-5"/>
        <w:rPr>
          <w:sz w:val="28"/>
          <w:szCs w:val="28"/>
        </w:rPr>
      </w:pPr>
    </w:p>
    <w:p w:rsidR="00207791" w:rsidRDefault="00207791"/>
    <w:p w:rsidR="00A1097B" w:rsidRDefault="00A1097B"/>
    <w:p w:rsidR="00A1097B" w:rsidRDefault="00A1097B"/>
    <w:p w:rsidR="00A1097B" w:rsidRDefault="00A1097B"/>
    <w:p w:rsidR="00A1097B" w:rsidRDefault="00A1097B"/>
    <w:p w:rsidR="00A1097B" w:rsidRDefault="00A1097B"/>
    <w:p w:rsidR="00A1097B" w:rsidRDefault="00A1097B"/>
    <w:p w:rsidR="00A1097B" w:rsidRDefault="00A1097B"/>
    <w:p w:rsidR="00A1097B" w:rsidRDefault="00A1097B"/>
    <w:p w:rsidR="00A1097B" w:rsidRDefault="00A1097B"/>
    <w:p w:rsidR="00A1097B" w:rsidRDefault="00A1097B"/>
    <w:p w:rsidR="00A1097B" w:rsidRDefault="00A1097B"/>
    <w:p w:rsidR="00A1097B" w:rsidRDefault="00A1097B"/>
    <w:p w:rsidR="00A1097B" w:rsidRDefault="00A1097B"/>
    <w:p w:rsidR="00A1097B" w:rsidRDefault="00A1097B"/>
    <w:p w:rsidR="00A1097B" w:rsidRDefault="00A1097B"/>
    <w:p w:rsidR="00A1097B" w:rsidRDefault="00A1097B"/>
    <w:p w:rsidR="00A1097B" w:rsidRDefault="00A1097B"/>
    <w:p w:rsidR="00A1097B" w:rsidRDefault="00A1097B"/>
    <w:p w:rsidR="00A1097B" w:rsidRDefault="00A1097B"/>
    <w:p w:rsidR="00A1097B" w:rsidRDefault="00A1097B"/>
    <w:p w:rsidR="00A1097B" w:rsidRDefault="00A1097B"/>
    <w:p w:rsidR="005251A4" w:rsidRDefault="005251A4">
      <w:pPr>
        <w:sectPr w:rsidR="005251A4" w:rsidSect="00C918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251A4" w:rsidRDefault="005251A4">
      <w:pPr>
        <w:sectPr w:rsidR="005251A4" w:rsidSect="005251A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5251A4">
        <w:rPr>
          <w:noProof/>
        </w:rPr>
        <w:lastRenderedPageBreak/>
        <w:drawing>
          <wp:inline distT="0" distB="0" distL="0" distR="0">
            <wp:extent cx="9307830" cy="569214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3303" cy="5695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1A4" w:rsidRDefault="005251A4">
      <w:pPr>
        <w:sectPr w:rsidR="005251A4" w:rsidSect="005251A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5251A4">
        <w:rPr>
          <w:noProof/>
        </w:rPr>
        <w:lastRenderedPageBreak/>
        <w:drawing>
          <wp:inline distT="0" distB="0" distL="0" distR="0">
            <wp:extent cx="9300210" cy="5689842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5854" cy="5687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1A4" w:rsidRDefault="005251A4">
      <w:pPr>
        <w:sectPr w:rsidR="005251A4" w:rsidSect="005251A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5251A4">
        <w:rPr>
          <w:noProof/>
        </w:rPr>
        <w:lastRenderedPageBreak/>
        <w:drawing>
          <wp:inline distT="0" distB="0" distL="0" distR="0">
            <wp:extent cx="9224010" cy="5882640"/>
            <wp:effectExtent l="1905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089" cy="5885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97B" w:rsidRDefault="00A1097B"/>
    <w:sectPr w:rsidR="00A1097B" w:rsidSect="00C91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D4B3D"/>
    <w:rsid w:val="000063BA"/>
    <w:rsid w:val="00021419"/>
    <w:rsid w:val="00090C64"/>
    <w:rsid w:val="000D4B3D"/>
    <w:rsid w:val="000F5A0A"/>
    <w:rsid w:val="001041B6"/>
    <w:rsid w:val="00135EAF"/>
    <w:rsid w:val="001A5334"/>
    <w:rsid w:val="001E62AA"/>
    <w:rsid w:val="001E68ED"/>
    <w:rsid w:val="00207791"/>
    <w:rsid w:val="002C14F3"/>
    <w:rsid w:val="00301776"/>
    <w:rsid w:val="00382DD5"/>
    <w:rsid w:val="00404892"/>
    <w:rsid w:val="00451B61"/>
    <w:rsid w:val="005251A4"/>
    <w:rsid w:val="00540CE8"/>
    <w:rsid w:val="005771B0"/>
    <w:rsid w:val="005B1E9A"/>
    <w:rsid w:val="005C542B"/>
    <w:rsid w:val="005E2C10"/>
    <w:rsid w:val="00602789"/>
    <w:rsid w:val="00617C8B"/>
    <w:rsid w:val="00637A1D"/>
    <w:rsid w:val="00646DA1"/>
    <w:rsid w:val="00661C37"/>
    <w:rsid w:val="006C6E73"/>
    <w:rsid w:val="007305FE"/>
    <w:rsid w:val="007D230D"/>
    <w:rsid w:val="00897058"/>
    <w:rsid w:val="008F578F"/>
    <w:rsid w:val="00901BA9"/>
    <w:rsid w:val="00912BC2"/>
    <w:rsid w:val="009271A6"/>
    <w:rsid w:val="009907D1"/>
    <w:rsid w:val="00997346"/>
    <w:rsid w:val="009C7D8B"/>
    <w:rsid w:val="009F6487"/>
    <w:rsid w:val="00A1097B"/>
    <w:rsid w:val="00A1243A"/>
    <w:rsid w:val="00A64EA6"/>
    <w:rsid w:val="00A95E11"/>
    <w:rsid w:val="00AD3B1B"/>
    <w:rsid w:val="00AE137D"/>
    <w:rsid w:val="00C92E77"/>
    <w:rsid w:val="00D1691F"/>
    <w:rsid w:val="00D81419"/>
    <w:rsid w:val="00EF6CFF"/>
    <w:rsid w:val="00F61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4B3D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4B3D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D4B3D"/>
    <w:pPr>
      <w:jc w:val="center"/>
    </w:pPr>
    <w:rPr>
      <w:b/>
      <w:sz w:val="48"/>
    </w:rPr>
  </w:style>
  <w:style w:type="character" w:customStyle="1" w:styleId="a4">
    <w:name w:val="Название Знак"/>
    <w:basedOn w:val="a0"/>
    <w:link w:val="a3"/>
    <w:rsid w:val="000D4B3D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customStyle="1" w:styleId="a5">
    <w:name w:val="Базовый"/>
    <w:uiPriority w:val="99"/>
    <w:semiHidden/>
    <w:rsid w:val="000D4B3D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D4B3D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rmal">
    <w:name w:val="ConsNormal"/>
    <w:semiHidden/>
    <w:rsid w:val="000D4B3D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semiHidden/>
    <w:rsid w:val="000D4B3D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0D4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5"/>
    <w:uiPriority w:val="99"/>
    <w:semiHidden/>
    <w:unhideWhenUsed/>
    <w:rsid w:val="000D4B3D"/>
    <w:pPr>
      <w:spacing w:before="28" w:after="28"/>
    </w:pPr>
  </w:style>
  <w:style w:type="paragraph" w:styleId="a8">
    <w:name w:val="Balloon Text"/>
    <w:basedOn w:val="a"/>
    <w:link w:val="a9"/>
    <w:uiPriority w:val="99"/>
    <w:semiHidden/>
    <w:unhideWhenUsed/>
    <w:rsid w:val="00901B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1B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AD3B1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to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gt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70B5E-918D-48AA-AAE8-97D08895A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20</Pages>
  <Words>4404</Words>
  <Characters>25106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Admin</cp:lastModifiedBy>
  <cp:revision>23</cp:revision>
  <cp:lastPrinted>2008-08-12T23:16:00Z</cp:lastPrinted>
  <dcterms:created xsi:type="dcterms:W3CDTF">2021-10-16T18:41:00Z</dcterms:created>
  <dcterms:modified xsi:type="dcterms:W3CDTF">2021-11-21T10:25:00Z</dcterms:modified>
</cp:coreProperties>
</file>